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6E" w:rsidRDefault="000F376E">
      <w:pPr>
        <w:jc w:val="center"/>
        <w:rPr>
          <w:rFonts w:ascii="Times New Roman" w:eastAsia="方正小标宋简体" w:hAnsi="Times New Roman" w:cs="Times New Roman"/>
          <w:snapToGrid w:val="0"/>
          <w:kern w:val="0"/>
          <w:sz w:val="36"/>
          <w:szCs w:val="36"/>
          <w:lang w:val="zh-CN"/>
        </w:rPr>
      </w:pPr>
      <w:bookmarkStart w:id="0" w:name="_GoBack"/>
      <w:r>
        <w:rPr>
          <w:rFonts w:ascii="Times New Roman" w:eastAsia="方正小标宋简体" w:hAnsi="Times New Roman" w:cs="Times New Roman"/>
          <w:snapToGrid w:val="0"/>
          <w:kern w:val="0"/>
          <w:sz w:val="36"/>
          <w:szCs w:val="36"/>
          <w:lang w:val="zh-CN"/>
        </w:rPr>
        <w:t>人工智能赋能技能人才培养应用案例报送表</w:t>
      </w:r>
      <w:bookmarkEnd w:id="0"/>
    </w:p>
    <w:p w:rsidR="00530F6E" w:rsidRDefault="00530F6E">
      <w:pPr>
        <w:jc w:val="center"/>
        <w:rPr>
          <w:rFonts w:ascii="Times New Roman" w:eastAsia="方正小标宋简体" w:hAnsi="Times New Roman" w:cs="Times New Roman"/>
          <w:snapToGrid w:val="0"/>
          <w:kern w:val="0"/>
          <w:sz w:val="32"/>
          <w:szCs w:val="32"/>
          <w:lang w:val="zh-CN"/>
        </w:rPr>
      </w:pPr>
    </w:p>
    <w:tbl>
      <w:tblPr>
        <w:tblStyle w:val="a4"/>
        <w:tblW w:w="9498" w:type="dxa"/>
        <w:tblInd w:w="-431" w:type="dxa"/>
        <w:tblLook w:val="04A0" w:firstRow="1" w:lastRow="0" w:firstColumn="1" w:lastColumn="0" w:noHBand="0" w:noVBand="1"/>
      </w:tblPr>
      <w:tblGrid>
        <w:gridCol w:w="2284"/>
        <w:gridCol w:w="2395"/>
        <w:gridCol w:w="1701"/>
        <w:gridCol w:w="3118"/>
      </w:tblGrid>
      <w:tr w:rsidR="00530F6E">
        <w:tc>
          <w:tcPr>
            <w:tcW w:w="2284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214" w:type="dxa"/>
            <w:gridSpan w:val="3"/>
          </w:tcPr>
          <w:p w:rsidR="00530F6E" w:rsidRDefault="00530F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30F6E">
        <w:tc>
          <w:tcPr>
            <w:tcW w:w="2284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95" w:type="dxa"/>
          </w:tcPr>
          <w:p w:rsidR="00530F6E" w:rsidRDefault="00530F6E">
            <w:pP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手机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118" w:type="dxa"/>
          </w:tcPr>
          <w:p w:rsidR="00530F6E" w:rsidRDefault="00530F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30F6E">
        <w:tc>
          <w:tcPr>
            <w:tcW w:w="2284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95" w:type="dxa"/>
          </w:tcPr>
          <w:p w:rsidR="00530F6E" w:rsidRDefault="00530F6E">
            <w:pP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电子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18" w:type="dxa"/>
          </w:tcPr>
          <w:p w:rsidR="00530F6E" w:rsidRDefault="00530F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30F6E">
        <w:tc>
          <w:tcPr>
            <w:tcW w:w="2284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其他成员</w:t>
            </w:r>
          </w:p>
        </w:tc>
        <w:tc>
          <w:tcPr>
            <w:tcW w:w="7214" w:type="dxa"/>
            <w:gridSpan w:val="3"/>
          </w:tcPr>
          <w:p w:rsidR="00530F6E" w:rsidRDefault="00530F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30F6E">
        <w:tc>
          <w:tcPr>
            <w:tcW w:w="2284" w:type="dxa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使用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类型</w:t>
            </w:r>
          </w:p>
        </w:tc>
        <w:tc>
          <w:tcPr>
            <w:tcW w:w="7214" w:type="dxa"/>
            <w:gridSpan w:val="3"/>
          </w:tcPr>
          <w:p w:rsidR="00530F6E" w:rsidRDefault="000F37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教师教学（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学生学习（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教学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 w:rsidR="00530F6E">
        <w:trPr>
          <w:trHeight w:val="427"/>
        </w:trPr>
        <w:tc>
          <w:tcPr>
            <w:tcW w:w="2284" w:type="dxa"/>
            <w:vAlign w:val="center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14" w:type="dxa"/>
            <w:gridSpan w:val="3"/>
          </w:tcPr>
          <w:p w:rsidR="00530F6E" w:rsidRDefault="00530F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30F6E">
        <w:trPr>
          <w:trHeight w:val="444"/>
        </w:trPr>
        <w:tc>
          <w:tcPr>
            <w:tcW w:w="2284" w:type="dxa"/>
            <w:vAlign w:val="center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案例关键词</w:t>
            </w:r>
          </w:p>
        </w:tc>
        <w:tc>
          <w:tcPr>
            <w:tcW w:w="7214" w:type="dxa"/>
            <w:gridSpan w:val="3"/>
          </w:tcPr>
          <w:p w:rsidR="00530F6E" w:rsidRDefault="00530F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30F6E">
        <w:tc>
          <w:tcPr>
            <w:tcW w:w="9498" w:type="dxa"/>
            <w:gridSpan w:val="4"/>
          </w:tcPr>
          <w:p w:rsidR="00530F6E" w:rsidRDefault="000F376E">
            <w:p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案例情况介绍（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内容言简意赅、准确完整，字数为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000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，可另附页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）：</w:t>
            </w:r>
          </w:p>
          <w:p w:rsidR="00530F6E" w:rsidRDefault="000F376E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案例背景：本案例解决的技能人才培养痛点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、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难点或关键问题。</w:t>
            </w:r>
          </w:p>
          <w:p w:rsidR="00530F6E" w:rsidRDefault="000F376E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案例实施：阐述技术工具或平台的使用情况，包括但不限于如何解决上述问题、各阶段实施情况，以及个性化定制等方面的应用与优化等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。</w:t>
            </w:r>
          </w:p>
          <w:p w:rsidR="00530F6E" w:rsidRDefault="000F376E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经验总结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：归纳案例的关键点与创新点，说明推广应用价值，包括但不限于案例成功实施的关键因素、赋能人才培养的模式创新、技术或应用实践的突破，以及应用成果及社会价值等。</w:t>
            </w:r>
          </w:p>
          <w:p w:rsidR="00530F6E" w:rsidRDefault="000F376E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其他：可能存在的技术或伦理风险等。</w:t>
            </w:r>
          </w:p>
        </w:tc>
      </w:tr>
      <w:tr w:rsidR="00530F6E">
        <w:trPr>
          <w:trHeight w:val="1846"/>
        </w:trPr>
        <w:tc>
          <w:tcPr>
            <w:tcW w:w="2284" w:type="dxa"/>
            <w:vAlign w:val="center"/>
          </w:tcPr>
          <w:p w:rsidR="00530F6E" w:rsidRDefault="000F376E">
            <w:pPr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单位意见</w:t>
            </w:r>
          </w:p>
        </w:tc>
        <w:tc>
          <w:tcPr>
            <w:tcW w:w="7214" w:type="dxa"/>
            <w:gridSpan w:val="3"/>
          </w:tcPr>
          <w:p w:rsidR="00530F6E" w:rsidRDefault="00530F6E">
            <w:pP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 w:rsidR="00530F6E" w:rsidRDefault="000F376E">
            <w:pPr>
              <w:ind w:right="560"/>
              <w:jc w:val="righ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单位名称：（加盖公章）</w:t>
            </w:r>
          </w:p>
          <w:p w:rsidR="00530F6E" w:rsidRDefault="000F376E">
            <w:pP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                        </w:t>
            </w:r>
            <w:r>
              <w:rPr>
                <w:rFonts w:ascii="仿宋_GB2312" w:eastAsia="仿宋_GB2312" w:hAnsi="方正小标宋简体" w:cs="方正小标宋简体" w:hint="eastAsia"/>
                <w:snapToGrid w:val="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 w:hAnsi="方正小标宋简体" w:cs="方正小标宋简体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eastAsia="仿宋_GB2312" w:hAnsi="方正小标宋简体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eastAsia="仿宋_GB2312" w:hAnsi="方正小标宋简体" w:cs="方正小标宋简体" w:hint="eastAsia"/>
                <w:snapToGrid w:val="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eastAsia="仿宋_GB2312" w:hAnsi="方正小标宋简体" w:cs="方正小标宋简体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eastAsia="仿宋_GB2312" w:hAnsi="方正小标宋简体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eastAsia="仿宋_GB2312" w:hAnsi="方正小标宋简体" w:cs="方正小标宋简体" w:hint="eastAsia"/>
                <w:snapToGrid w:val="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:rsidR="00530F6E" w:rsidRDefault="000F376E" w:rsidP="005C68C8">
      <w:pPr>
        <w:jc w:val="left"/>
      </w:pP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备注：每个院校报送案例不超过</w:t>
      </w: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个，不含校园信息化建设方向</w:t>
      </w: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</w:p>
    <w:sectPr w:rsidR="0053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76E" w:rsidRDefault="000F376E" w:rsidP="005C68C8">
      <w:r>
        <w:separator/>
      </w:r>
    </w:p>
  </w:endnote>
  <w:endnote w:type="continuationSeparator" w:id="0">
    <w:p w:rsidR="000F376E" w:rsidRDefault="000F376E" w:rsidP="005C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76E" w:rsidRDefault="000F376E" w:rsidP="005C68C8">
      <w:r>
        <w:separator/>
      </w:r>
    </w:p>
  </w:footnote>
  <w:footnote w:type="continuationSeparator" w:id="0">
    <w:p w:rsidR="000F376E" w:rsidRDefault="000F376E" w:rsidP="005C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FBE294"/>
    <w:multiLevelType w:val="singleLevel"/>
    <w:tmpl w:val="B4FBE2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kYTgxYTQzY2JjNWEzMzYwMTk0YWIwNDA5Y2E2NmUifQ=="/>
  </w:docVars>
  <w:rsids>
    <w:rsidRoot w:val="FCBF98B6"/>
    <w:rsid w:val="FCBF98B6"/>
    <w:rsid w:val="FF6F54E5"/>
    <w:rsid w:val="000F376E"/>
    <w:rsid w:val="00530F6E"/>
    <w:rsid w:val="005C68C8"/>
    <w:rsid w:val="5D907723"/>
    <w:rsid w:val="66D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8FB203-7A62-46A7-BE4C-CA4CC73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autoRedefine/>
    <w:uiPriority w:val="99"/>
    <w:semiHidden/>
    <w:unhideWhenUsed/>
    <w:rPr>
      <w:sz w:val="21"/>
      <w:szCs w:val="21"/>
    </w:rPr>
  </w:style>
  <w:style w:type="paragraph" w:styleId="a6">
    <w:name w:val="header"/>
    <w:basedOn w:val="a"/>
    <w:link w:val="a7"/>
    <w:rsid w:val="005C6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C68C8"/>
    <w:rPr>
      <w:kern w:val="2"/>
      <w:sz w:val="18"/>
      <w:szCs w:val="18"/>
    </w:rPr>
  </w:style>
  <w:style w:type="paragraph" w:styleId="a8">
    <w:name w:val="footer"/>
    <w:basedOn w:val="a"/>
    <w:link w:val="a9"/>
    <w:rsid w:val="005C6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C68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ジMr.K</dc:creator>
  <cp:lastModifiedBy>Microsoft</cp:lastModifiedBy>
  <cp:revision>2</cp:revision>
  <dcterms:created xsi:type="dcterms:W3CDTF">2024-04-17T19:34:00Z</dcterms:created>
  <dcterms:modified xsi:type="dcterms:W3CDTF">2024-05-07T09:37:00Z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B8777DDED9B4D8EE33431F664FECE1E9_41</vt:lpwstr>
  </property>
</Properties>
</file>